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39" w:rsidRPr="009C796B" w:rsidRDefault="004C4E39" w:rsidP="00FF56ED">
      <w:pPr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</w:p>
    <w:p w:rsidR="004C4E39" w:rsidRPr="009C796B" w:rsidRDefault="004C4E39" w:rsidP="004C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jc w:val="center"/>
        <w:tblCellMar>
          <w:left w:w="0" w:type="dxa"/>
          <w:right w:w="0" w:type="dxa"/>
        </w:tblCellMar>
        <w:tblLook w:val="0000"/>
      </w:tblPr>
      <w:tblGrid>
        <w:gridCol w:w="6804"/>
        <w:gridCol w:w="67"/>
        <w:gridCol w:w="3194"/>
      </w:tblGrid>
      <w:tr w:rsidR="004C4E39" w:rsidRPr="009C796B" w:rsidTr="0038748B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tabs>
                <w:tab w:val="left" w:pos="27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Чеченской Республики</w:t>
            </w:r>
          </w:p>
          <w:p w:rsidR="004C4E39" w:rsidRPr="009C796B" w:rsidRDefault="004C4E39" w:rsidP="0038748B">
            <w:pPr>
              <w:widowControl w:val="0"/>
              <w:tabs>
                <w:tab w:val="left" w:pos="27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физической культуре и спорту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E39" w:rsidRPr="009C796B" w:rsidTr="0038748B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tabs>
                <w:tab w:val="left" w:pos="25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</w:t>
            </w:r>
          </w:p>
          <w:p w:rsidR="004C4E39" w:rsidRPr="009C796B" w:rsidRDefault="004C4E39" w:rsidP="0038748B">
            <w:pPr>
              <w:widowControl w:val="0"/>
              <w:tabs>
                <w:tab w:val="left" w:pos="22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«РЕСПУБЛИКАНСКАЯ СПОРТИВНАЯ</w:t>
            </w:r>
          </w:p>
          <w:p w:rsidR="004C4E39" w:rsidRPr="009C796B" w:rsidRDefault="004C4E39" w:rsidP="0038748B">
            <w:pPr>
              <w:widowControl w:val="0"/>
              <w:tabs>
                <w:tab w:val="left" w:pos="22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ТХЭКВОНДО»</w:t>
            </w:r>
          </w:p>
          <w:p w:rsidR="004C4E39" w:rsidRPr="009C796B" w:rsidRDefault="004C4E39" w:rsidP="0038748B">
            <w:pPr>
              <w:widowControl w:val="0"/>
              <w:tabs>
                <w:tab w:val="left" w:pos="22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(ГБУ «РСШ тхэквондо») 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tabs>
                <w:tab w:val="left" w:pos="210"/>
                <w:tab w:val="left" w:pos="315"/>
                <w:tab w:val="left" w:pos="495"/>
                <w:tab w:val="center" w:pos="16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Министру</w:t>
            </w:r>
          </w:p>
          <w:p w:rsidR="004C4E39" w:rsidRPr="009C796B" w:rsidRDefault="004C4E39" w:rsidP="0038748B">
            <w:pPr>
              <w:widowControl w:val="0"/>
              <w:tabs>
                <w:tab w:val="left" w:pos="210"/>
                <w:tab w:val="left" w:pos="525"/>
                <w:tab w:val="center" w:pos="1625"/>
              </w:tabs>
              <w:autoSpaceDE w:val="0"/>
              <w:autoSpaceDN w:val="0"/>
              <w:adjustRightInd w:val="0"/>
              <w:spacing w:after="0" w:line="240" w:lineRule="auto"/>
              <w:ind w:right="-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Чеченской Республики по физической культуре и 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Ханарикову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М.А-В.</w:t>
            </w:r>
          </w:p>
        </w:tc>
      </w:tr>
      <w:tr w:rsidR="004C4E39" w:rsidRPr="009C796B" w:rsidTr="0038748B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tabs>
                <w:tab w:val="left" w:pos="30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4E39" w:rsidRPr="009C796B" w:rsidTr="0038748B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tabs>
                <w:tab w:val="left" w:pos="30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Заветы Ильича, д. 48, г. Грозный, </w:t>
            </w:r>
          </w:p>
          <w:p w:rsidR="004C4E39" w:rsidRPr="009C796B" w:rsidRDefault="004C4E39" w:rsidP="0038748B">
            <w:pPr>
              <w:widowControl w:val="0"/>
              <w:tabs>
                <w:tab w:val="left" w:pos="30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Республика, 364028</w:t>
            </w:r>
          </w:p>
          <w:p w:rsidR="004C4E39" w:rsidRPr="009C796B" w:rsidRDefault="004C4E39" w:rsidP="0038748B">
            <w:pPr>
              <w:widowControl w:val="0"/>
              <w:tabs>
                <w:tab w:val="left" w:pos="27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(928) 739 87 19</w:t>
            </w:r>
          </w:p>
          <w:p w:rsidR="004C4E39" w:rsidRPr="009C796B" w:rsidRDefault="004C4E39" w:rsidP="0038748B">
            <w:pPr>
              <w:widowControl w:val="0"/>
              <w:tabs>
                <w:tab w:val="left" w:pos="28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4" w:history="1"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rs</w:t>
              </w:r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thaekwondo</w:t>
              </w:r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_95@</w:t>
              </w:r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4E39" w:rsidRPr="009C796B" w:rsidRDefault="0096039B" w:rsidP="0038748B">
            <w:pPr>
              <w:widowControl w:val="0"/>
              <w:tabs>
                <w:tab w:val="left" w:pos="28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4C4E39" w:rsidRPr="009C79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https://www.school-thaekwondo-95.ru/</w:t>
              </w:r>
            </w:hyperlink>
          </w:p>
          <w:p w:rsidR="004C4E39" w:rsidRPr="009C796B" w:rsidRDefault="004C4E39" w:rsidP="0038748B">
            <w:pPr>
              <w:widowControl w:val="0"/>
              <w:tabs>
                <w:tab w:val="left" w:pos="28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61507368; ОГРН 1092031003679; </w:t>
            </w:r>
          </w:p>
          <w:p w:rsidR="004C4E39" w:rsidRPr="009C796B" w:rsidRDefault="004C4E39" w:rsidP="0038748B">
            <w:pPr>
              <w:widowControl w:val="0"/>
              <w:tabs>
                <w:tab w:val="left" w:pos="28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2016082482/201601001</w:t>
            </w:r>
          </w:p>
          <w:p w:rsidR="004C4E39" w:rsidRPr="009C796B" w:rsidRDefault="004C4E39" w:rsidP="0038748B">
            <w:pPr>
              <w:widowControl w:val="0"/>
              <w:tabs>
                <w:tab w:val="left" w:pos="28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E39" w:rsidRPr="009C796B" w:rsidTr="0038748B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tabs>
                <w:tab w:val="left" w:pos="30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56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</w:t>
            </w: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 w:rsidR="00FF56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4E39" w:rsidRPr="009C796B" w:rsidRDefault="004C4E39" w:rsidP="0038748B">
            <w:pPr>
              <w:widowControl w:val="0"/>
              <w:tabs>
                <w:tab w:val="left" w:pos="30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24D3" w:rsidRDefault="00E824D3" w:rsidP="004C4E39">
      <w:pPr>
        <w:ind w:right="-284"/>
      </w:pPr>
      <w:bookmarkStart w:id="0" w:name="_GoBack"/>
      <w:bookmarkEnd w:id="0"/>
    </w:p>
    <w:p w:rsidR="004C4E39" w:rsidRDefault="004C4E39" w:rsidP="00667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 xml:space="preserve">О </w:t>
      </w:r>
      <w:r w:rsidR="00667F41">
        <w:rPr>
          <w:rFonts w:ascii="Times New Roman" w:hAnsi="Times New Roman" w:cs="Times New Roman"/>
          <w:sz w:val="24"/>
          <w:szCs w:val="24"/>
        </w:rPr>
        <w:t>количестве молодежи</w:t>
      </w:r>
    </w:p>
    <w:p w:rsidR="004C4E39" w:rsidRDefault="004C4E39" w:rsidP="004C4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5B74" w:rsidRDefault="00E45B74" w:rsidP="004C4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5B74" w:rsidRDefault="00E45B74" w:rsidP="004C4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7F41" w:rsidRDefault="00667F41" w:rsidP="004C4E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</w:t>
      </w:r>
      <w:r w:rsidR="007620ED">
        <w:rPr>
          <w:rFonts w:ascii="Times New Roman" w:hAnsi="Times New Roman" w:cs="Times New Roman"/>
          <w:sz w:val="24"/>
          <w:szCs w:val="24"/>
        </w:rPr>
        <w:t xml:space="preserve"> количестве молодежи, занимающей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7620E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ГБУ «РСШ тхэквондо» за </w:t>
      </w:r>
      <w:r w:rsidR="00FF56ED">
        <w:rPr>
          <w:rFonts w:ascii="Times New Roman" w:hAnsi="Times New Roman" w:cs="Times New Roman"/>
          <w:sz w:val="24"/>
          <w:szCs w:val="24"/>
        </w:rPr>
        <w:t>янва</w:t>
      </w:r>
      <w:r w:rsidR="00041C79">
        <w:rPr>
          <w:rFonts w:ascii="Times New Roman" w:hAnsi="Times New Roman" w:cs="Times New Roman"/>
          <w:sz w:val="24"/>
          <w:szCs w:val="24"/>
        </w:rPr>
        <w:t>рь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F56E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67F41" w:rsidRDefault="00667F41" w:rsidP="004C4E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84"/>
        <w:gridCol w:w="2971"/>
        <w:gridCol w:w="2381"/>
      </w:tblGrid>
      <w:tr w:rsidR="00667F41" w:rsidRPr="00667F41" w:rsidTr="00041431">
        <w:trPr>
          <w:trHeight w:val="465"/>
        </w:trPr>
        <w:tc>
          <w:tcPr>
            <w:tcW w:w="285" w:type="dxa"/>
            <w:vMerge w:val="restart"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4" w:type="dxa"/>
            <w:vMerge w:val="restart"/>
          </w:tcPr>
          <w:p w:rsidR="00667F41" w:rsidRPr="00667F41" w:rsidRDefault="00667F41" w:rsidP="000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Наименование запроса</w:t>
            </w:r>
          </w:p>
        </w:tc>
        <w:tc>
          <w:tcPr>
            <w:tcW w:w="5352" w:type="dxa"/>
            <w:gridSpan w:val="2"/>
          </w:tcPr>
          <w:p w:rsidR="00667F41" w:rsidRPr="00667F41" w:rsidRDefault="00667F41" w:rsidP="000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</w:tr>
      <w:tr w:rsidR="00667F41" w:rsidRPr="00667F41" w:rsidTr="00041431">
        <w:trPr>
          <w:trHeight w:val="360"/>
        </w:trPr>
        <w:tc>
          <w:tcPr>
            <w:tcW w:w="285" w:type="dxa"/>
            <w:vMerge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 xml:space="preserve">            от  14-30лет</w:t>
            </w:r>
          </w:p>
        </w:tc>
        <w:tc>
          <w:tcPr>
            <w:tcW w:w="2381" w:type="dxa"/>
          </w:tcPr>
          <w:p w:rsidR="00667F41" w:rsidRPr="00667F41" w:rsidRDefault="00667F41" w:rsidP="00041431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от 14-35лет</w:t>
            </w:r>
          </w:p>
        </w:tc>
      </w:tr>
      <w:tr w:rsidR="00667F41" w:rsidRPr="00667F41" w:rsidTr="00041431">
        <w:trPr>
          <w:trHeight w:val="1127"/>
        </w:trPr>
        <w:tc>
          <w:tcPr>
            <w:tcW w:w="285" w:type="dxa"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Молодежь, занимающаяся в   организации физической культуры и спорта</w:t>
            </w:r>
          </w:p>
        </w:tc>
        <w:tc>
          <w:tcPr>
            <w:tcW w:w="2971" w:type="dxa"/>
          </w:tcPr>
          <w:p w:rsidR="00667F41" w:rsidRPr="00667F41" w:rsidRDefault="00FF56ED" w:rsidP="005E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381" w:type="dxa"/>
          </w:tcPr>
          <w:p w:rsidR="00667F41" w:rsidRPr="00667F41" w:rsidRDefault="00FF56ED" w:rsidP="000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</w:tr>
      <w:tr w:rsidR="00667F41" w:rsidRPr="00667F41" w:rsidTr="00041431">
        <w:trPr>
          <w:trHeight w:val="1130"/>
        </w:trPr>
        <w:tc>
          <w:tcPr>
            <w:tcW w:w="285" w:type="dxa"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Молодежь, участвующая в межрегиональных, всероссийских и международных спортивных соревнованиях</w:t>
            </w:r>
          </w:p>
        </w:tc>
        <w:tc>
          <w:tcPr>
            <w:tcW w:w="2971" w:type="dxa"/>
          </w:tcPr>
          <w:p w:rsidR="00667F41" w:rsidRPr="00667F41" w:rsidRDefault="003B255F" w:rsidP="00FF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6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81" w:type="dxa"/>
          </w:tcPr>
          <w:p w:rsidR="00667F41" w:rsidRPr="00667F41" w:rsidRDefault="00FF56ED" w:rsidP="005E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</w:tbl>
    <w:p w:rsidR="00E45B74" w:rsidRDefault="00E45B74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5B74" w:rsidRDefault="00E45B74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5B74" w:rsidRDefault="00E45B74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5B74" w:rsidRDefault="001B7608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2E92">
        <w:rPr>
          <w:rFonts w:ascii="Times New Roman" w:hAnsi="Times New Roman" w:cs="Times New Roman"/>
          <w:sz w:val="24"/>
          <w:szCs w:val="24"/>
        </w:rPr>
        <w:t xml:space="preserve">      </w:t>
      </w:r>
      <w:r w:rsidR="00667F41">
        <w:rPr>
          <w:rFonts w:ascii="Times New Roman" w:hAnsi="Times New Roman" w:cs="Times New Roman"/>
          <w:sz w:val="24"/>
          <w:szCs w:val="24"/>
        </w:rPr>
        <w:t xml:space="preserve"> </w:t>
      </w:r>
      <w:r w:rsidR="00772E92">
        <w:rPr>
          <w:rFonts w:ascii="Times New Roman" w:hAnsi="Times New Roman" w:cs="Times New Roman"/>
          <w:sz w:val="24"/>
          <w:szCs w:val="24"/>
        </w:rPr>
        <w:t>Д</w:t>
      </w:r>
      <w:r w:rsidR="00E45B74">
        <w:rPr>
          <w:rFonts w:ascii="Times New Roman" w:hAnsi="Times New Roman" w:cs="Times New Roman"/>
          <w:sz w:val="24"/>
          <w:szCs w:val="24"/>
        </w:rPr>
        <w:t xml:space="preserve">иректор                                                                                                  </w:t>
      </w:r>
      <w:r w:rsidR="007620ED">
        <w:rPr>
          <w:rFonts w:ascii="Times New Roman" w:hAnsi="Times New Roman" w:cs="Times New Roman"/>
          <w:sz w:val="24"/>
          <w:szCs w:val="24"/>
        </w:rPr>
        <w:t xml:space="preserve">   </w:t>
      </w:r>
      <w:r w:rsidR="00E45B74">
        <w:rPr>
          <w:rFonts w:ascii="Times New Roman" w:hAnsi="Times New Roman" w:cs="Times New Roman"/>
          <w:sz w:val="24"/>
          <w:szCs w:val="24"/>
        </w:rPr>
        <w:t xml:space="preserve">  </w:t>
      </w:r>
      <w:r w:rsidR="00772E92">
        <w:rPr>
          <w:rFonts w:ascii="Times New Roman" w:hAnsi="Times New Roman" w:cs="Times New Roman"/>
          <w:sz w:val="24"/>
          <w:szCs w:val="24"/>
        </w:rPr>
        <w:t>М.Н. Ясаев</w:t>
      </w:r>
    </w:p>
    <w:p w:rsidR="00E45B74" w:rsidRDefault="00E45B74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7F41" w:rsidRDefault="00667F41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5B74" w:rsidRDefault="00E45B74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5B74" w:rsidRPr="00E45B74" w:rsidRDefault="00F9340F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Тагирова </w:t>
      </w:r>
      <w:r w:rsidR="00FF56ED"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>.Р</w:t>
      </w:r>
      <w:r w:rsidR="007620ED">
        <w:rPr>
          <w:rFonts w:ascii="Times New Roman" w:hAnsi="Times New Roman" w:cs="Times New Roman"/>
          <w:sz w:val="20"/>
          <w:szCs w:val="20"/>
        </w:rPr>
        <w:t>.</w:t>
      </w:r>
      <w:r w:rsidR="00E45B74" w:rsidRPr="00E45B74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041C79" w:rsidRDefault="00E45B74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45B74">
        <w:rPr>
          <w:rFonts w:ascii="Times New Roman" w:hAnsi="Times New Roman" w:cs="Times New Roman"/>
          <w:sz w:val="20"/>
          <w:szCs w:val="20"/>
        </w:rPr>
        <w:t>инструктор-методист</w:t>
      </w:r>
    </w:p>
    <w:p w:rsidR="00E45B74" w:rsidRPr="00041C79" w:rsidRDefault="007620ED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(9</w:t>
      </w:r>
      <w:r w:rsidR="00FF56ED">
        <w:rPr>
          <w:rFonts w:ascii="Times New Roman" w:hAnsi="Times New Roman" w:cs="Times New Roman"/>
          <w:sz w:val="20"/>
          <w:szCs w:val="20"/>
        </w:rPr>
        <w:t>38</w:t>
      </w:r>
      <w:r w:rsidR="00E45B74" w:rsidRPr="00E45B74">
        <w:rPr>
          <w:rFonts w:ascii="Times New Roman" w:hAnsi="Times New Roman" w:cs="Times New Roman"/>
          <w:sz w:val="20"/>
          <w:szCs w:val="20"/>
        </w:rPr>
        <w:t xml:space="preserve">) </w:t>
      </w:r>
      <w:r w:rsidR="0007467C">
        <w:rPr>
          <w:rFonts w:ascii="Times New Roman" w:hAnsi="Times New Roman" w:cs="Times New Roman"/>
          <w:sz w:val="20"/>
          <w:szCs w:val="20"/>
        </w:rPr>
        <w:t>9</w:t>
      </w:r>
      <w:r w:rsidR="00FF56ED">
        <w:rPr>
          <w:rFonts w:ascii="Times New Roman" w:hAnsi="Times New Roman" w:cs="Times New Roman"/>
          <w:sz w:val="20"/>
          <w:szCs w:val="20"/>
        </w:rPr>
        <w:t>03</w:t>
      </w:r>
      <w:r w:rsidR="0007467C">
        <w:rPr>
          <w:rFonts w:ascii="Times New Roman" w:hAnsi="Times New Roman" w:cs="Times New Roman"/>
          <w:sz w:val="20"/>
          <w:szCs w:val="20"/>
        </w:rPr>
        <w:t xml:space="preserve"> </w:t>
      </w:r>
      <w:r w:rsidR="00FF56ED">
        <w:rPr>
          <w:rFonts w:ascii="Times New Roman" w:hAnsi="Times New Roman" w:cs="Times New Roman"/>
          <w:sz w:val="20"/>
          <w:szCs w:val="20"/>
        </w:rPr>
        <w:t>7</w:t>
      </w:r>
      <w:r w:rsidR="0007467C">
        <w:rPr>
          <w:rFonts w:ascii="Times New Roman" w:hAnsi="Times New Roman" w:cs="Times New Roman"/>
          <w:sz w:val="20"/>
          <w:szCs w:val="20"/>
        </w:rPr>
        <w:t xml:space="preserve">9 </w:t>
      </w:r>
      <w:r w:rsidR="00FF56ED">
        <w:rPr>
          <w:rFonts w:ascii="Times New Roman" w:hAnsi="Times New Roman" w:cs="Times New Roman"/>
          <w:sz w:val="20"/>
          <w:szCs w:val="20"/>
        </w:rPr>
        <w:t>50</w:t>
      </w:r>
      <w:r w:rsidR="00E45B74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E45B74" w:rsidRPr="00041C79" w:rsidSect="004C4E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 Semibold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806"/>
    <w:rsid w:val="00014A00"/>
    <w:rsid w:val="00041C79"/>
    <w:rsid w:val="0007467C"/>
    <w:rsid w:val="001B7608"/>
    <w:rsid w:val="00206919"/>
    <w:rsid w:val="0022778B"/>
    <w:rsid w:val="003B255F"/>
    <w:rsid w:val="004C4E39"/>
    <w:rsid w:val="005E2BE1"/>
    <w:rsid w:val="00667F41"/>
    <w:rsid w:val="007620ED"/>
    <w:rsid w:val="00772E92"/>
    <w:rsid w:val="007E5806"/>
    <w:rsid w:val="008F29E7"/>
    <w:rsid w:val="0096039B"/>
    <w:rsid w:val="00A13B40"/>
    <w:rsid w:val="00A3302C"/>
    <w:rsid w:val="00A66CC4"/>
    <w:rsid w:val="00BB6BB8"/>
    <w:rsid w:val="00D46297"/>
    <w:rsid w:val="00DE640C"/>
    <w:rsid w:val="00E45B74"/>
    <w:rsid w:val="00E824D3"/>
    <w:rsid w:val="00EB78BF"/>
    <w:rsid w:val="00F9340F"/>
    <w:rsid w:val="00FB0067"/>
    <w:rsid w:val="00FB47FD"/>
    <w:rsid w:val="00FF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E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5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5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hool-thaekwondo-95.ru/" TargetMode="External"/><Relationship Id="rId4" Type="http://schemas.openxmlformats.org/officeDocument/2006/relationships/hyperlink" Target="mailto:rs_thaekwondo_9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MUSA-PC</cp:lastModifiedBy>
  <cp:revision>24</cp:revision>
  <cp:lastPrinted>2020-01-27T12:13:00Z</cp:lastPrinted>
  <dcterms:created xsi:type="dcterms:W3CDTF">2019-04-04T12:29:00Z</dcterms:created>
  <dcterms:modified xsi:type="dcterms:W3CDTF">2020-01-27T12:14:00Z</dcterms:modified>
</cp:coreProperties>
</file>